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9480A" w14:textId="77777777" w:rsidR="007C4677" w:rsidRDefault="007C4677" w:rsidP="001A5525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微软雅黑" w:eastAsia="微软雅黑" w:hAnsi="微软雅黑" w:cs="微软雅黑"/>
          <w:color w:val="E36C09"/>
          <w:shd w:val="clear" w:color="auto" w:fill="FFFFFF"/>
        </w:rPr>
      </w:pPr>
    </w:p>
    <w:p w14:paraId="357278D0" w14:textId="77777777" w:rsidR="007C4677" w:rsidRDefault="001A5525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44"/>
          <w:szCs w:val="44"/>
        </w:rPr>
        <w:t>主观题考试分数核查申请</w:t>
      </w:r>
      <w:bookmarkEnd w:id="0"/>
    </w:p>
    <w:p w14:paraId="0C7D25C8" w14:textId="77777777" w:rsidR="007C4677" w:rsidRDefault="007C4677">
      <w:pPr>
        <w:jc w:val="left"/>
        <w:rPr>
          <w:rFonts w:ascii="仿宋" w:eastAsia="仿宋" w:hAnsi="仿宋" w:cs="仿宋"/>
          <w:sz w:val="32"/>
          <w:szCs w:val="32"/>
        </w:rPr>
      </w:pPr>
    </w:p>
    <w:p w14:paraId="1E3C3005" w14:textId="77777777" w:rsidR="007C4677" w:rsidRDefault="001A552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申请人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准考证号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身份证号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考点第</w:t>
      </w:r>
      <w:proofErr w:type="gramEnd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考场参加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年度国家统一法律职业资格考试主观题考试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成绩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3DEB3555" w14:textId="77777777" w:rsidR="007C4677" w:rsidRDefault="001A552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本人对此成绩存在异议，特申请进行核查。</w:t>
      </w:r>
    </w:p>
    <w:p w14:paraId="4510B261" w14:textId="77777777" w:rsidR="007C4677" w:rsidRDefault="007C467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586C1C00" w14:textId="77777777" w:rsidR="007C4677" w:rsidRDefault="007C467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76C1F83" w14:textId="77777777" w:rsidR="007C4677" w:rsidRDefault="001A5525">
      <w:pPr>
        <w:ind w:firstLineChars="1500" w:firstLine="4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申请人签字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146EDDEB" w14:textId="77777777" w:rsidR="007C4677" w:rsidRDefault="001A5525">
      <w:pPr>
        <w:ind w:firstLineChars="1500" w:firstLine="4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联系方式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1EAA5364" w14:textId="77777777" w:rsidR="007C4677" w:rsidRDefault="001A5525">
      <w:pPr>
        <w:ind w:firstLineChars="1500" w:firstLine="4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61ADC500" w14:textId="77777777" w:rsidR="007C4677" w:rsidRDefault="007C4677"/>
    <w:p w14:paraId="20D20B90" w14:textId="77777777" w:rsidR="007C4677" w:rsidRDefault="007C4677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rPr>
          <w:rFonts w:ascii="微软雅黑" w:eastAsia="微软雅黑" w:hAnsi="微软雅黑" w:cs="微软雅黑"/>
          <w:color w:val="E36C09"/>
          <w:shd w:val="clear" w:color="auto" w:fill="FFFFFF"/>
        </w:rPr>
      </w:pPr>
    </w:p>
    <w:p w14:paraId="109D29D6" w14:textId="77777777" w:rsidR="007C4677" w:rsidRDefault="007C4677">
      <w:pP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</w:pPr>
    </w:p>
    <w:sectPr w:rsidR="007C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NzkxYjhjYmM0NjI1YzFiOWEwZDVkYmM3OWM5OTUifQ=="/>
  </w:docVars>
  <w:rsids>
    <w:rsidRoot w:val="7E735EC8"/>
    <w:rsid w:val="001A5525"/>
    <w:rsid w:val="007C4677"/>
    <w:rsid w:val="7E7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WIN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李恩彤</dc:creator>
  <cp:lastModifiedBy>WIN</cp:lastModifiedBy>
  <cp:revision>2</cp:revision>
  <dcterms:created xsi:type="dcterms:W3CDTF">2024-12-02T03:52:00Z</dcterms:created>
  <dcterms:modified xsi:type="dcterms:W3CDTF">2024-12-02T03:52:00Z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D004AC0D11A64FEE82F1F0DFE4066000_11</vt:lpwstr>
  </property>
</Properties>
</file>